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F3" w:rsidRPr="00AF5979" w:rsidRDefault="009219F3" w:rsidP="009219F3">
      <w:pPr>
        <w:widowControl w:val="0"/>
        <w:autoSpaceDE w:val="0"/>
        <w:autoSpaceDN w:val="0"/>
        <w:adjustRightInd w:val="0"/>
        <w:jc w:val="right"/>
        <w:outlineLvl w:val="0"/>
      </w:pPr>
      <w:r w:rsidRPr="00AF5979">
        <w:t>Утвержден</w:t>
      </w:r>
    </w:p>
    <w:p w:rsidR="009219F3" w:rsidRPr="00AF5979" w:rsidRDefault="009219F3" w:rsidP="009219F3">
      <w:pPr>
        <w:widowControl w:val="0"/>
        <w:autoSpaceDE w:val="0"/>
        <w:autoSpaceDN w:val="0"/>
        <w:adjustRightInd w:val="0"/>
        <w:jc w:val="right"/>
      </w:pPr>
      <w:r w:rsidRPr="00AF5979">
        <w:t>постановлением администрации</w:t>
      </w:r>
    </w:p>
    <w:p w:rsidR="009219F3" w:rsidRPr="00AF5979" w:rsidRDefault="009219F3" w:rsidP="009219F3">
      <w:pPr>
        <w:widowControl w:val="0"/>
        <w:autoSpaceDE w:val="0"/>
        <w:autoSpaceDN w:val="0"/>
        <w:adjustRightInd w:val="0"/>
        <w:jc w:val="right"/>
      </w:pPr>
      <w:r w:rsidRPr="00AF5979">
        <w:t>городского округа ЗАТО Свободный</w:t>
      </w:r>
    </w:p>
    <w:p w:rsidR="009219F3" w:rsidRPr="00AF5979" w:rsidRDefault="009219F3" w:rsidP="009219F3">
      <w:pPr>
        <w:widowControl w:val="0"/>
        <w:autoSpaceDE w:val="0"/>
        <w:autoSpaceDN w:val="0"/>
        <w:adjustRightInd w:val="0"/>
        <w:jc w:val="right"/>
      </w:pPr>
      <w:r>
        <w:t xml:space="preserve">от « 27 </w:t>
      </w:r>
      <w:r w:rsidRPr="00AF5979">
        <w:t xml:space="preserve">» июня  </w:t>
      </w:r>
      <w:smartTag w:uri="urn:schemas-microsoft-com:office:smarttags" w:element="metricconverter">
        <w:smartTagPr>
          <w:attr w:name="ProductID" w:val="2016 г"/>
        </w:smartTagPr>
        <w:r w:rsidRPr="00AF5979">
          <w:t>2016 г</w:t>
        </w:r>
      </w:smartTag>
      <w:r>
        <w:t>. № 389</w:t>
      </w:r>
    </w:p>
    <w:p w:rsidR="009219F3" w:rsidRPr="00D27A91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32"/>
      <w:bookmarkEnd w:id="0"/>
    </w:p>
    <w:p w:rsidR="009219F3" w:rsidRDefault="009219F3" w:rsidP="009219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7A91">
        <w:rPr>
          <w:sz w:val="28"/>
          <w:szCs w:val="28"/>
        </w:rPr>
        <w:t xml:space="preserve">АДМИНИСТРАТИВНЫЙ </w:t>
      </w:r>
      <w:hyperlink w:anchor="Par32" w:history="1">
        <w:r w:rsidRPr="00D27A91">
          <w:rPr>
            <w:sz w:val="28"/>
            <w:szCs w:val="28"/>
          </w:rPr>
          <w:t>РЕГЛАМЕНТ</w:t>
        </w:r>
      </w:hyperlink>
      <w:r w:rsidRPr="00D27A91">
        <w:rPr>
          <w:sz w:val="28"/>
          <w:szCs w:val="28"/>
        </w:rPr>
        <w:t xml:space="preserve"> </w:t>
      </w:r>
    </w:p>
    <w:p w:rsidR="009219F3" w:rsidRDefault="009219F3" w:rsidP="009219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7A91">
        <w:rPr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Pr="00D27A91">
        <w:rPr>
          <w:sz w:val="28"/>
          <w:szCs w:val="28"/>
        </w:rPr>
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</w:t>
      </w:r>
    </w:p>
    <w:p w:rsidR="009219F3" w:rsidRDefault="009219F3" w:rsidP="009219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7A91">
        <w:rPr>
          <w:sz w:val="28"/>
          <w:szCs w:val="28"/>
        </w:rPr>
        <w:t>Российской Федерации об авторских и смежных правах</w:t>
      </w:r>
      <w:r>
        <w:rPr>
          <w:sz w:val="28"/>
          <w:szCs w:val="28"/>
        </w:rPr>
        <w:t>»</w:t>
      </w:r>
    </w:p>
    <w:p w:rsidR="009219F3" w:rsidRDefault="009219F3" w:rsidP="009219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219F3" w:rsidRPr="00D27A91" w:rsidRDefault="009219F3" w:rsidP="009219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7A91">
        <w:rPr>
          <w:sz w:val="28"/>
          <w:szCs w:val="28"/>
        </w:rPr>
        <w:t>I РАЗДЕЛ. ОБЩИЕ ПОЛОЖЕНИЯ</w:t>
      </w:r>
    </w:p>
    <w:p w:rsidR="009219F3" w:rsidRPr="00D27A91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1.1. Предмет регулирования Регламента.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1.1. Административный регламент по предоставлению муниципальной услуги "Предоставление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правах" (далее - административный регламент) определяет сроки и последовательность действий (административных процедур), а также порядок взаимодействия между участниками предоставления муниципальной услуги.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1.2. Административный регламент разработан в соответствии с Федеральным </w:t>
      </w:r>
      <w:hyperlink r:id="rId4" w:history="1">
        <w:r w:rsidRPr="00D27A91">
          <w:rPr>
            <w:sz w:val="28"/>
            <w:szCs w:val="28"/>
          </w:rPr>
          <w:t>законом</w:t>
        </w:r>
      </w:hyperlink>
      <w:r w:rsidRPr="00D27A91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D27A91">
        <w:rPr>
          <w:sz w:val="28"/>
          <w:szCs w:val="28"/>
        </w:rPr>
        <w:t>210-ФЗ "Об организации предоставления государственных и муниципальных услуг".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1.2. Круг заявителей.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1.2.1. Заявителями на предоставление муниципальной услуги "Предоставление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правах" (далее - государственная услуга) являются любые физические и юридические лица.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1.3.1. Информирование о порядке предоставления муниципальной услуги осуществляется следующими способами: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1) непосредственно в помещениях </w:t>
      </w:r>
      <w:r>
        <w:rPr>
          <w:sz w:val="28"/>
          <w:szCs w:val="28"/>
        </w:rPr>
        <w:t xml:space="preserve">муниципальных </w:t>
      </w:r>
      <w:r w:rsidRPr="00D27A91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 городского округа ЗАТО Свободный (далее – библиотеки)</w:t>
      </w:r>
      <w:r w:rsidRPr="00D27A91">
        <w:rPr>
          <w:sz w:val="28"/>
          <w:szCs w:val="28"/>
        </w:rPr>
        <w:t>, оказывающих услугу: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7A91">
        <w:rPr>
          <w:sz w:val="28"/>
          <w:szCs w:val="28"/>
        </w:rPr>
        <w:t>) при обращении по телефону в библиотеки - в виде устного ответа на конкретные вопросы, содержащие запрашиваемую информацию;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lastRenderedPageBreak/>
        <w:t>4) при обращении по электронной почте в библиотеки - в форме ответов на поставленные вопросы на адрес электронной почты заявителя;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5) при письменном обращении (запросе) в библиотеки - в форме информационного письма на бумажном носителе, переданного почтой или непосредственно заявителю на руки;</w:t>
      </w:r>
    </w:p>
    <w:p w:rsidR="009219F3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6) при личном обращении граждан или уполномоченных представителей </w:t>
      </w:r>
      <w:r>
        <w:rPr>
          <w:sz w:val="28"/>
          <w:szCs w:val="28"/>
        </w:rPr>
        <w:t>в муниципальные библиотеки</w:t>
      </w:r>
      <w:r w:rsidRPr="00D27A91">
        <w:rPr>
          <w:sz w:val="28"/>
          <w:szCs w:val="28"/>
        </w:rPr>
        <w:t>.</w:t>
      </w:r>
    </w:p>
    <w:p w:rsidR="009219F3" w:rsidRDefault="009219F3" w:rsidP="009219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в</w:t>
      </w:r>
      <w:r w:rsidRPr="00AF5979">
        <w:rPr>
          <w:sz w:val="28"/>
          <w:szCs w:val="28"/>
        </w:rPr>
        <w:t xml:space="preserve"> ГБУ СО "Многофункциональный центр" (далее - МФЦ).</w:t>
      </w:r>
    </w:p>
    <w:p w:rsidR="009219F3" w:rsidRPr="00AF5979" w:rsidRDefault="009219F3" w:rsidP="009219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Отдел ГБУ СО "Многофункциональный центр" расположен по адресу: 624790, Свердловская область, п. Свободный, ул. Карбышева, 7.</w:t>
      </w:r>
    </w:p>
    <w:p w:rsidR="009219F3" w:rsidRPr="00AF5979" w:rsidRDefault="009219F3" w:rsidP="009219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979">
        <w:rPr>
          <w:sz w:val="28"/>
          <w:szCs w:val="28"/>
        </w:rPr>
        <w:t>Режим работы МФЦ: вторник, среда, четверг, пятница, суббота – с 08.00 часов до 17.00 часов; понедельник, воскресенье - выходной.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При информировании по письменным обращениям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При ответах на телефонные звонки и устные обращения должностные лица подробно и в вежливой форме информируют заявителей по интересующим их вопросам.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вопросы, связанные с предоставлением государственной услуги. Время ожидания заявителем приема должностным лицом - не более 1 часа с момента обращения.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1.3.3. Местонахождение </w:t>
      </w:r>
      <w:r>
        <w:rPr>
          <w:sz w:val="28"/>
          <w:szCs w:val="28"/>
        </w:rPr>
        <w:t>муниципальных библиотек</w:t>
      </w:r>
      <w:r w:rsidRPr="00D27A9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219F3" w:rsidRPr="00370EE2" w:rsidRDefault="009219F3" w:rsidP="009219F3">
      <w:pPr>
        <w:ind w:firstLine="54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1.3.3.1. </w:t>
      </w:r>
      <w:r w:rsidRPr="00370EE2">
        <w:rPr>
          <w:rFonts w:eastAsia="SimSun"/>
          <w:sz w:val="28"/>
          <w:szCs w:val="28"/>
        </w:rPr>
        <w:t>МБУК «Детская библиотека»</w:t>
      </w:r>
      <w:r>
        <w:rPr>
          <w:rFonts w:eastAsia="SimSun"/>
          <w:sz w:val="28"/>
          <w:szCs w:val="28"/>
        </w:rPr>
        <w:t>:</w:t>
      </w:r>
    </w:p>
    <w:p w:rsidR="009219F3" w:rsidRPr="00370EE2" w:rsidRDefault="009219F3" w:rsidP="009219F3">
      <w:pPr>
        <w:rPr>
          <w:sz w:val="28"/>
          <w:szCs w:val="28"/>
        </w:rPr>
      </w:pPr>
      <w:r>
        <w:rPr>
          <w:sz w:val="28"/>
          <w:szCs w:val="28"/>
        </w:rPr>
        <w:t xml:space="preserve">Часы работы: </w:t>
      </w:r>
      <w:r w:rsidRPr="00370EE2">
        <w:rPr>
          <w:sz w:val="28"/>
          <w:szCs w:val="28"/>
        </w:rPr>
        <w:t>Понедельник-пятница 10.00-19.00</w:t>
      </w:r>
    </w:p>
    <w:p w:rsidR="009219F3" w:rsidRPr="00370EE2" w:rsidRDefault="009219F3" w:rsidP="009219F3">
      <w:pPr>
        <w:rPr>
          <w:sz w:val="28"/>
          <w:szCs w:val="28"/>
        </w:rPr>
      </w:pPr>
      <w:r w:rsidRPr="00370EE2">
        <w:rPr>
          <w:sz w:val="28"/>
          <w:szCs w:val="28"/>
        </w:rPr>
        <w:t>Суббота, воскресенье – выходные дни</w:t>
      </w:r>
    </w:p>
    <w:p w:rsidR="009219F3" w:rsidRPr="00370EE2" w:rsidRDefault="009219F3" w:rsidP="009219F3">
      <w:pPr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r w:rsidRPr="00370EE2">
        <w:rPr>
          <w:sz w:val="28"/>
          <w:szCs w:val="28"/>
        </w:rPr>
        <w:t>www.dom-culturi.ru</w:t>
      </w:r>
    </w:p>
    <w:p w:rsidR="009219F3" w:rsidRPr="00370EE2" w:rsidRDefault="009219F3" w:rsidP="009219F3">
      <w:pPr>
        <w:rPr>
          <w:sz w:val="28"/>
          <w:szCs w:val="28"/>
        </w:rPr>
      </w:pPr>
      <w:r>
        <w:rPr>
          <w:sz w:val="28"/>
          <w:szCs w:val="28"/>
        </w:rPr>
        <w:t xml:space="preserve">Эл.почта: </w:t>
      </w:r>
      <w:r w:rsidRPr="00370EE2">
        <w:rPr>
          <w:sz w:val="28"/>
          <w:szCs w:val="28"/>
        </w:rPr>
        <w:t>muk.detsbibliot@yandex.ru</w:t>
      </w:r>
    </w:p>
    <w:p w:rsidR="009219F3" w:rsidRPr="00370EE2" w:rsidRDefault="009219F3" w:rsidP="009219F3">
      <w:pPr>
        <w:rPr>
          <w:sz w:val="28"/>
          <w:szCs w:val="28"/>
        </w:rPr>
      </w:pPr>
      <w:r w:rsidRPr="00370EE2">
        <w:rPr>
          <w:sz w:val="28"/>
          <w:szCs w:val="28"/>
        </w:rPr>
        <w:t>624790, п. Свободный, ул. Карбышева, д. 17</w:t>
      </w:r>
    </w:p>
    <w:p w:rsidR="009219F3" w:rsidRDefault="009219F3" w:rsidP="009219F3">
      <w:pPr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Pr="00370EE2">
        <w:rPr>
          <w:sz w:val="28"/>
          <w:szCs w:val="28"/>
        </w:rPr>
        <w:t>8 (34345)</w:t>
      </w:r>
      <w:r>
        <w:rPr>
          <w:sz w:val="28"/>
          <w:szCs w:val="28"/>
        </w:rPr>
        <w:t xml:space="preserve"> </w:t>
      </w:r>
      <w:r w:rsidRPr="00370EE2">
        <w:rPr>
          <w:sz w:val="28"/>
          <w:szCs w:val="28"/>
        </w:rPr>
        <w:t>5-80-58</w:t>
      </w:r>
      <w:r>
        <w:rPr>
          <w:sz w:val="28"/>
          <w:szCs w:val="28"/>
        </w:rPr>
        <w:t>.</w:t>
      </w:r>
    </w:p>
    <w:p w:rsidR="009219F3" w:rsidRDefault="009219F3" w:rsidP="009219F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1.3.3.2. Библиотека МБУК Дворец культуры «Свободный»:</w:t>
      </w:r>
    </w:p>
    <w:p w:rsidR="009219F3" w:rsidRPr="00370EE2" w:rsidRDefault="009219F3" w:rsidP="009219F3">
      <w:pPr>
        <w:rPr>
          <w:sz w:val="28"/>
          <w:szCs w:val="28"/>
        </w:rPr>
      </w:pPr>
      <w:r>
        <w:rPr>
          <w:sz w:val="28"/>
          <w:szCs w:val="28"/>
        </w:rPr>
        <w:t>Часы работы: Понедельник-пятница 09</w:t>
      </w:r>
      <w:r w:rsidRPr="00370EE2">
        <w:rPr>
          <w:sz w:val="28"/>
          <w:szCs w:val="28"/>
        </w:rPr>
        <w:t>.00-1</w:t>
      </w:r>
      <w:r>
        <w:rPr>
          <w:sz w:val="28"/>
          <w:szCs w:val="28"/>
        </w:rPr>
        <w:t>8</w:t>
      </w:r>
      <w:r w:rsidRPr="00370EE2">
        <w:rPr>
          <w:sz w:val="28"/>
          <w:szCs w:val="28"/>
        </w:rPr>
        <w:t>.00</w:t>
      </w:r>
    </w:p>
    <w:p w:rsidR="009219F3" w:rsidRPr="00370EE2" w:rsidRDefault="009219F3" w:rsidP="009219F3">
      <w:pPr>
        <w:rPr>
          <w:sz w:val="28"/>
          <w:szCs w:val="28"/>
        </w:rPr>
      </w:pPr>
      <w:r w:rsidRPr="00370EE2">
        <w:rPr>
          <w:sz w:val="28"/>
          <w:szCs w:val="28"/>
        </w:rPr>
        <w:t>Суббота, воскресенье – выходные дни</w:t>
      </w:r>
      <w:r>
        <w:rPr>
          <w:sz w:val="28"/>
          <w:szCs w:val="28"/>
        </w:rPr>
        <w:t>.</w:t>
      </w:r>
    </w:p>
    <w:p w:rsidR="009219F3" w:rsidRPr="007656EB" w:rsidRDefault="009219F3" w:rsidP="009219F3">
      <w:pPr>
        <w:rPr>
          <w:sz w:val="28"/>
          <w:szCs w:val="28"/>
        </w:rPr>
      </w:pPr>
      <w:r w:rsidRPr="007656EB">
        <w:rPr>
          <w:sz w:val="28"/>
          <w:szCs w:val="28"/>
        </w:rPr>
        <w:t>Электронный адрес - MBUCDVOREC@yandex.ru</w:t>
      </w:r>
    </w:p>
    <w:p w:rsidR="009219F3" w:rsidRPr="007656EB" w:rsidRDefault="009219F3" w:rsidP="009219F3">
      <w:pPr>
        <w:rPr>
          <w:sz w:val="28"/>
          <w:szCs w:val="28"/>
        </w:rPr>
      </w:pPr>
      <w:r w:rsidRPr="007656EB">
        <w:rPr>
          <w:sz w:val="28"/>
          <w:szCs w:val="28"/>
        </w:rPr>
        <w:t>Адрес сайта ДК "Свободный":  www.dom-culturi.ru</w:t>
      </w:r>
    </w:p>
    <w:p w:rsidR="009219F3" w:rsidRDefault="009219F3" w:rsidP="009219F3">
      <w:pPr>
        <w:rPr>
          <w:sz w:val="28"/>
          <w:szCs w:val="28"/>
        </w:rPr>
      </w:pPr>
    </w:p>
    <w:p w:rsidR="009219F3" w:rsidRDefault="009219F3" w:rsidP="009219F3">
      <w:pPr>
        <w:rPr>
          <w:sz w:val="28"/>
          <w:szCs w:val="28"/>
        </w:rPr>
      </w:pPr>
    </w:p>
    <w:p w:rsidR="009219F3" w:rsidRPr="00D27A91" w:rsidRDefault="009219F3" w:rsidP="009219F3">
      <w:pPr>
        <w:ind w:firstLine="540"/>
        <w:jc w:val="both"/>
        <w:rPr>
          <w:sz w:val="28"/>
          <w:szCs w:val="28"/>
        </w:rPr>
      </w:pPr>
      <w:r w:rsidRPr="00370EE2">
        <w:rPr>
          <w:sz w:val="28"/>
          <w:szCs w:val="28"/>
        </w:rPr>
        <w:lastRenderedPageBreak/>
        <w:t xml:space="preserve">1.3.4. </w:t>
      </w:r>
      <w:r w:rsidRPr="00D27A91">
        <w:rPr>
          <w:sz w:val="28"/>
          <w:szCs w:val="28"/>
        </w:rPr>
        <w:t xml:space="preserve">Информация о местонахождении, контактных телефонах (телефонах для справок, консультаций), адресах библиотек, предоставляющих муниципальную услугу, приводится в </w:t>
      </w:r>
      <w:hyperlink w:anchor="Par316" w:history="1">
        <w:r w:rsidRPr="00D27A91">
          <w:rPr>
            <w:sz w:val="28"/>
            <w:szCs w:val="28"/>
          </w:rPr>
          <w:t>Приложении N 1</w:t>
        </w:r>
      </w:hyperlink>
      <w:r w:rsidRPr="00D27A91">
        <w:rPr>
          <w:sz w:val="28"/>
          <w:szCs w:val="28"/>
        </w:rPr>
        <w:t xml:space="preserve"> к настоящему Административному регламенту.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1.3.5. На Интернет-сайтах библиотек размещается следующая информация: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1) полное наименование и полные почтовые адреса библиотек, принимающих участие в предоставлении муниципальной услуги;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2) номера справочных телефонов организаций, принимающих участие в предоставлении муниципальной услуги;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3) блок-схема, наглядно отображающая алгоритм выполнения муниципальной услуги;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4) адрес федеральной государственной информационной системы "Единый портал государственных и муниципальных услуг (функций)" (http://www.gosuslugi.ru/);</w:t>
      </w:r>
    </w:p>
    <w:p w:rsidR="009219F3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5) адрес региональной государственной информационной системы "Портал государственных услуг (функций) Свердловской области" (</w:t>
      </w:r>
      <w:hyperlink r:id="rId5" w:history="1">
        <w:r w:rsidRPr="00827CB3">
          <w:rPr>
            <w:rStyle w:val="a3"/>
            <w:sz w:val="28"/>
            <w:szCs w:val="28"/>
          </w:rPr>
          <w:t>http://66.gosuslugi.ru/pgu/</w:t>
        </w:r>
      </w:hyperlink>
      <w:r w:rsidRPr="00D27A91">
        <w:rPr>
          <w:sz w:val="28"/>
          <w:szCs w:val="28"/>
        </w:rPr>
        <w:t>).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1.3.6. Консультации оказываются ответственными лицам </w:t>
      </w:r>
      <w:r>
        <w:rPr>
          <w:sz w:val="28"/>
          <w:szCs w:val="28"/>
        </w:rPr>
        <w:t>муниципальных</w:t>
      </w:r>
      <w:r w:rsidRPr="00D27A91">
        <w:rPr>
          <w:sz w:val="28"/>
          <w:szCs w:val="28"/>
        </w:rPr>
        <w:t xml:space="preserve"> библиотек по следующим вопросам: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1) о порядке предоставления муниципальной услуги;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2) об адресах Интернет-сайта Министерства; федеральной государственной информационной системы "Единый портал государственных и муниципальных услуг (функций)"; региональной государственной информационной системы "Портал государственных услуг (функций) Свердловской области"; портала библиотечной информационной системы Свердловской области (http://www.bis-ural.ru);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3) о процедуре регистрации заявителей на портале государственных услуг;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4) о процедуре оформления интернет-запроса для получения муниципальной услуги.</w:t>
      </w:r>
    </w:p>
    <w:p w:rsidR="009219F3" w:rsidRPr="00D27A91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Pr="00D27A91" w:rsidRDefault="009219F3" w:rsidP="009219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7A91">
        <w:rPr>
          <w:sz w:val="28"/>
          <w:szCs w:val="28"/>
        </w:rPr>
        <w:t>II. СТАНДАРТ ПРЕДОСТАВЛЕНИЯ МУНИЦИПАЛЬНОЙ УСЛУГИ</w:t>
      </w:r>
    </w:p>
    <w:p w:rsidR="009219F3" w:rsidRPr="00D27A91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2.1. Наименование муниципальной услуги.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2.1.1. "Предоставление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правах".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2.2. Наименование уполномоченного учреждения, предоставляющего услугу.</w:t>
      </w:r>
    </w:p>
    <w:p w:rsidR="009219F3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2.2.1. Организацию предоставления муниципальной услуги "Предоставление доступа к оцифрованным изданиям, хранящимся в библиотеках, в том числе к фонду редких книг, с учетом соблюдения </w:t>
      </w:r>
      <w:r w:rsidRPr="00D27A91">
        <w:rPr>
          <w:sz w:val="28"/>
          <w:szCs w:val="28"/>
        </w:rPr>
        <w:lastRenderedPageBreak/>
        <w:t>требований законодательства Российской Федерации об авторских и смежных правах" осуществля</w:t>
      </w:r>
      <w:r>
        <w:rPr>
          <w:sz w:val="28"/>
          <w:szCs w:val="28"/>
        </w:rPr>
        <w:t>ю</w:t>
      </w:r>
      <w:r w:rsidRPr="00D27A91">
        <w:rPr>
          <w:sz w:val="28"/>
          <w:szCs w:val="28"/>
        </w:rPr>
        <w:t xml:space="preserve">т </w:t>
      </w:r>
      <w:r>
        <w:rPr>
          <w:sz w:val="28"/>
          <w:szCs w:val="28"/>
        </w:rPr>
        <w:t>муниципальные библиотеки.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2.2.2. </w:t>
      </w:r>
      <w:r>
        <w:rPr>
          <w:sz w:val="28"/>
          <w:szCs w:val="28"/>
        </w:rPr>
        <w:t>Муниципальные библиотеки</w:t>
      </w:r>
      <w:r w:rsidRPr="00D27A91">
        <w:rPr>
          <w:sz w:val="28"/>
          <w:szCs w:val="28"/>
        </w:rPr>
        <w:t>, предоставляющ</w:t>
      </w:r>
      <w:r>
        <w:rPr>
          <w:sz w:val="28"/>
          <w:szCs w:val="28"/>
        </w:rPr>
        <w:t>ие</w:t>
      </w:r>
      <w:r w:rsidRPr="00D27A91">
        <w:rPr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Свердловской области.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2.3. Описание результата предоставления муниципальной услуги.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2.3.1. Результатом оказания услуги является: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1) доступ к оцифрованным изданиям, хранящимся в фондах областных государственных библиотек, в том числе к фонду редких книг, с учетом соблюдения требований законодательства Российской Федерации об авторских и смежных правах (из локальной сети библиотеки или в режиме удаленного доступа).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2.3.2. В результате оказания муниципальной услуги заявитель может получить доступ: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1) к документам и тематическим коллекциям, созданным и оцифрованным библиотекой (книги, в том числе из фонда редкой книги, краеведческие издания, музыкально-нотная литература, статьи из периодических изданий, сборников, самостоятельные издания);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2) самостоятельным электронным изданиям, не имеющим печатных аналогов;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3) к электронным изданиям на съемных носителях - компакт-дисках, флеш-картах (аудиокниги, развивающие программы и пр.).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2.3.3. Результат оказания услуги зависит от формы обращения заявителя: через сеть Интернет или при личном обращении в конкретную библиотеку.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Информация может быть предоставлена заявителю: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1) в виде электронного документа в цифровом формате (графическом, текстовом, мультимедиа) - для оцифрованных изданий, не являющихся объектами авторского права;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2) в виде библиографической записи, содержащей информацию о наличии электронных документов на съемных носителях (компакт-дисках, флеш-картах и пр.) или о наличии документа в электронном виде с возможностью доступа к нему из локальной сети библиотеки, являющейся держателем данного документа.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2.3.4. Информация представляется заявителю в виде электронного документа в краткой или полной форме: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Краткая форма: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Автор.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Заглавие.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Год издания.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lastRenderedPageBreak/>
        <w:t>Место издания.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ISBN.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Издательство.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Объем документа (в страницах или мегабайтах).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Местонахождение документа (в виде краткого названия библиотеки - держателя издания).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Место хранения электронной копии данного документа (ссылка на электронную копию документа).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Полная форма: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Библиографическая запись экземпляра документа.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Место хранения электронной копии документа (ссылка на электронную копию документа).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2.3.5. Библиографическая запись содержит информацию об условиях доступа к полному тексту документа: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1) открытый доступ в сети Интернет;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2) доступ из локальной сети библиотеки - держателя документа.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2.4. Срок предоставления муниципальной услуги.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2.4.1. Время предоставления государственной услуги с момента формирования запроса заявителем составляет не более одной минуты.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2.5. Перечень нормативных актов, регулирующих отношения, возникающие в связи с предоставлением муниципальной услуги: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1) </w:t>
      </w:r>
      <w:hyperlink r:id="rId6" w:history="1">
        <w:r w:rsidRPr="00D27A91">
          <w:rPr>
            <w:sz w:val="28"/>
            <w:szCs w:val="28"/>
          </w:rPr>
          <w:t>Конституция</w:t>
        </w:r>
      </w:hyperlink>
      <w:r w:rsidRPr="00D27A91">
        <w:rPr>
          <w:sz w:val="28"/>
          <w:szCs w:val="28"/>
        </w:rPr>
        <w:t xml:space="preserve"> Российской Федерации (принята всенародным голосованием 12.12.1993);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2) "Гражданский </w:t>
      </w:r>
      <w:hyperlink r:id="rId7" w:history="1">
        <w:r w:rsidRPr="00D27A91">
          <w:rPr>
            <w:sz w:val="28"/>
            <w:szCs w:val="28"/>
          </w:rPr>
          <w:t>кодекс</w:t>
        </w:r>
      </w:hyperlink>
      <w:r w:rsidRPr="00D27A91">
        <w:rPr>
          <w:sz w:val="28"/>
          <w:szCs w:val="28"/>
        </w:rPr>
        <w:t xml:space="preserve"> Российской Федерации (часть первая)" от 30.11.1994 N 51-ФЗ ("Российская газета", 1994, 8 декабря, N 238-239);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3) "Гражданский </w:t>
      </w:r>
      <w:hyperlink r:id="rId8" w:history="1">
        <w:r w:rsidRPr="00D27A91">
          <w:rPr>
            <w:sz w:val="28"/>
            <w:szCs w:val="28"/>
          </w:rPr>
          <w:t>кодекс</w:t>
        </w:r>
      </w:hyperlink>
      <w:r w:rsidRPr="00D27A91">
        <w:rPr>
          <w:sz w:val="28"/>
          <w:szCs w:val="28"/>
        </w:rPr>
        <w:t xml:space="preserve"> Российской Федерации (часть четвертая)" от 18.12.2006 N 230-ФЗ ("Российская газета", 2006, 22 декабря, N 289);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4) Федеральный </w:t>
      </w:r>
      <w:hyperlink r:id="rId9" w:history="1">
        <w:r w:rsidRPr="00D27A91">
          <w:rPr>
            <w:sz w:val="28"/>
            <w:szCs w:val="28"/>
          </w:rPr>
          <w:t>закон</w:t>
        </w:r>
      </w:hyperlink>
      <w:r w:rsidRPr="00D27A91">
        <w:rPr>
          <w:sz w:val="28"/>
          <w:szCs w:val="28"/>
        </w:rPr>
        <w:t xml:space="preserve"> от 29.12.1994 N 78-ФЗ "О библиотечном деле" (в ред. Федеральных законов от 22.08.2004 N 122-ФЗ, от 26.06.2007 N 118-ФЗ, от 23.07.2008 N 160-ФЗ, от 27.10.2008 N 183-ФЗ, от 03.06.2009 N 119-ФЗ, от 27.12.2009 N 370-ФЗ) ("Российская газета", 1995, 17 января, N 11-12; 2004, 31 августа, N 188; 2007, 4 июля, N 141; 2008, 25 июля, N 158; 29 октября, N 225; 2009, 10 июня, N 104; 29 декабря, N 252);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5) Федеральный </w:t>
      </w:r>
      <w:hyperlink r:id="rId10" w:history="1">
        <w:r w:rsidRPr="00D27A91">
          <w:rPr>
            <w:sz w:val="28"/>
            <w:szCs w:val="28"/>
          </w:rPr>
          <w:t>закон</w:t>
        </w:r>
      </w:hyperlink>
      <w:r w:rsidRPr="00D27A91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 (в ред. Федеральных законов от 06.04.2011 N 65-ФЗ, от 01.07.2011 N 169-ФЗ, от 11.07.2011 N 200-ФЗ, от 18.07.2011 N 239-ФЗ, от 03.12.2011 N 383-ФЗ, с изм., внесенными Федеральным законом от 27.06.2011 N 162-ФЗ) ("Российская газета", 2010, 30 июля, N 168; 2011, 8 апреля, N 75; 4 июля, N 142; 15 июля, N 153; 21 июля, N 157; 9 декабря, N 278; 30 июня, N 139);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6) Федеральный </w:t>
      </w:r>
      <w:hyperlink r:id="rId11" w:history="1">
        <w:r w:rsidRPr="00D27A91">
          <w:rPr>
            <w:sz w:val="28"/>
            <w:szCs w:val="28"/>
          </w:rPr>
          <w:t>закон</w:t>
        </w:r>
      </w:hyperlink>
      <w:r w:rsidRPr="00D27A91">
        <w:rPr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(в ред. Федерального закона от 11.07.2011 N 200-ФЗ) ("Российская газета", 2009, 13 февраля, N 25; 2011, 15 июля, N 153);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lastRenderedPageBreak/>
        <w:t xml:space="preserve">7) Федеральный </w:t>
      </w:r>
      <w:hyperlink r:id="rId12" w:history="1">
        <w:r w:rsidRPr="00D27A91">
          <w:rPr>
            <w:sz w:val="28"/>
            <w:szCs w:val="28"/>
          </w:rPr>
          <w:t>закон</w:t>
        </w:r>
      </w:hyperlink>
      <w:r w:rsidRPr="00D27A91">
        <w:rPr>
          <w:sz w:val="28"/>
          <w:szCs w:val="28"/>
        </w:rPr>
        <w:t xml:space="preserve"> от 27.07.2006 N 149-ФЗ "Об информации, информационных технологиях и защите информации" (в ред. Федеральных законов от 27.07.2010 N 227-ФЗ, от 06.04.2011 N 65-ФЗ) ("Российская газета", 2006, 29 июля, N 165; 2010, 2 августа, N 169; 2011, 8 апреля, N 75);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8) Федеральный </w:t>
      </w:r>
      <w:hyperlink r:id="rId13" w:history="1">
        <w:r w:rsidRPr="00D27A91">
          <w:rPr>
            <w:sz w:val="28"/>
            <w:szCs w:val="28"/>
          </w:rPr>
          <w:t>закон</w:t>
        </w:r>
      </w:hyperlink>
      <w:r w:rsidRPr="00D27A91">
        <w:rPr>
          <w:sz w:val="28"/>
          <w:szCs w:val="28"/>
        </w:rPr>
        <w:t xml:space="preserve"> от 02.05.2006 N 59-ФЗ "О порядке рассмотрения обращений граждан Российской Федерации" (в ред. Федеральных законов от 29.06.2010 N 126-ФЗ, от 27.07.2010 N 227-ФЗ) ("Российская газета", 2006, 5 мая, N 95; 2010, 2 июля, N 144; 2 августа, N 169);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9) Федеральный </w:t>
      </w:r>
      <w:hyperlink r:id="rId14" w:history="1">
        <w:r w:rsidRPr="00D27A91">
          <w:rPr>
            <w:sz w:val="28"/>
            <w:szCs w:val="28"/>
          </w:rPr>
          <w:t>закон</w:t>
        </w:r>
      </w:hyperlink>
      <w:r w:rsidRPr="00D27A91">
        <w:rPr>
          <w:sz w:val="28"/>
          <w:szCs w:val="28"/>
        </w:rPr>
        <w:t xml:space="preserve"> от 07.02.1992 N 2300-1 "О защите прав потребителей" (в ред. Федеральных законов от 09.01.1996 N 2-ФЗ, от 17.12.1999 N 212-ФЗ; от 30.12.2001 N 196-ФЗ, от 22.08.2004 N 122-ФЗ, от 02.11.2004 N 127-ФЗ, от 21.12.2004 N 171-ФЗ, от 27.07.2006 N 140-ФЗ, от 16.10.2006 N 160-ФЗ, от 25.10.2007 N 234-ФЗ, от 23.07.2008 N 160-ФЗ, от 03.06.2009 N 121-ФЗ, от 23.11.2009 N 261-ФЗ, от 27.06.2011 N 162-ФЗ, от 18.07.2011 N 242-ФЗ);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10) Федеральный </w:t>
      </w:r>
      <w:hyperlink r:id="rId15" w:history="1">
        <w:r w:rsidRPr="00D27A91">
          <w:rPr>
            <w:sz w:val="28"/>
            <w:szCs w:val="28"/>
          </w:rPr>
          <w:t>закон</w:t>
        </w:r>
      </w:hyperlink>
      <w:r w:rsidRPr="00D27A91">
        <w:rPr>
          <w:sz w:val="28"/>
          <w:szCs w:val="28"/>
        </w:rPr>
        <w:t xml:space="preserve"> от 09.10.1992 N 3612-1 "Основы законодательства Российской Федерации о культуре" (в ред. Федеральных законов от 23.06.1999 N 115-ФЗ, от 22.08.2004 N 122-ФЗ, от 31.12.2005 N 199-ФЗ, от 03.11.2006 N 175-ФЗ, от 29.12.2006 N 258-ФЗ, от 23.07.2008 N 160-ФЗ, от 21.12.2009 N 335-ФЗ, от 08.05.2010 N 83-ФЗ) ("Российская газета", 1992, 17 ноября, N 248; 1999, 2 июля, N 124; 2004, 31 августа, N 188; 2005, 31 декабря, N 297; 2006, 8 ноября, 250; 31 декабря, N 297; 2008, 25 июля, 158; 2009, 23 декабря, N 247; 2010, 12 мая, N 100);</w:t>
      </w:r>
    </w:p>
    <w:p w:rsidR="009219F3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11) </w:t>
      </w:r>
      <w:r>
        <w:rPr>
          <w:sz w:val="28"/>
          <w:szCs w:val="28"/>
        </w:rPr>
        <w:t>Федеральный закон от 08.03.2015 № 21-ФЗ «Кодекс административного судопроизводства РФ»;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12) Федеральный </w:t>
      </w:r>
      <w:hyperlink r:id="rId16" w:history="1">
        <w:r w:rsidRPr="00D27A91">
          <w:rPr>
            <w:sz w:val="28"/>
            <w:szCs w:val="28"/>
          </w:rPr>
          <w:t>закон</w:t>
        </w:r>
      </w:hyperlink>
      <w:r w:rsidRPr="00D27A91">
        <w:rPr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 ред. Федеральных законов от 28.04.2009 N 60-ФЗ, от 17.07.2009 N 164-ФЗ, от 23.11.2009 N 261-ФЗ, от 27.12.2009 N 365-ФЗ, от 22.04.2010 N 65-ФЗ, от 26.04.2010 N 66-ФЗ, от 27.07.2010 N 191-ФЗ, от 27.07.2010 N 224-ФЗ, от 27.07.2010 N 227-ФЗ, от 30.07.2010 N 2420-ФЗ, от 28.12.2010 N 408-ФЗ, от 21.04.2011 N 69-ФЗ, от 04.06.2011 N 123-ФЗ, от 01.07.2011 N 169-ФЗ, от 18.07.2011 N 242-ФЗ, с изм., внесенными Федеральным законом от 21.11.2011 N 327-ФЗ) ("Российская газета", 2008, 30 декабря, N 266; 30 апреля, N 76; 2009, 23 июля, N 134; 27 ноября, N 226; 29 декабря, N 252; 2010, 27 апреля, N 89; 28 апреля, N 90; 30 июля, N 168; 2 августа, N 169; 3 августа, N 170; 31 декабря, N 297; 2011, 25 апреля, N 88; 7 июня, N 121; 4 июля, N 142; 25 июля, N 160; 2011, 26 ноября, N 266);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13) </w:t>
      </w:r>
      <w:hyperlink r:id="rId17" w:history="1">
        <w:r w:rsidRPr="00D27A91">
          <w:rPr>
            <w:sz w:val="28"/>
            <w:szCs w:val="28"/>
          </w:rPr>
          <w:t>Распоряжение</w:t>
        </w:r>
      </w:hyperlink>
      <w:r w:rsidRPr="00D27A91">
        <w:rPr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 (в ред. Распоряжений Правительства РФ от 07.09.2010 N 1506-р, от 28.12.2011 N 2415-р) ("Российская газета", 2009, 23 декабря, N 247; "Собрание </w:t>
      </w:r>
      <w:r w:rsidRPr="00D27A91">
        <w:rPr>
          <w:sz w:val="28"/>
          <w:szCs w:val="28"/>
        </w:rPr>
        <w:lastRenderedPageBreak/>
        <w:t>законодательства РФ", 2010, 13 сентября, N 37, ст. 4777; 2012, 9 января, N 2, ст. 375);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14) </w:t>
      </w:r>
      <w:hyperlink r:id="rId18" w:history="1">
        <w:r w:rsidRPr="00D27A91">
          <w:rPr>
            <w:sz w:val="28"/>
            <w:szCs w:val="28"/>
          </w:rPr>
          <w:t>Распоряжение</w:t>
        </w:r>
      </w:hyperlink>
      <w:r w:rsidRPr="00D27A91">
        <w:rPr>
          <w:sz w:val="28"/>
          <w:szCs w:val="28"/>
        </w:rPr>
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 ("Российская газета", 2011, 29 апреля, N 93);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15) Областной </w:t>
      </w:r>
      <w:hyperlink r:id="rId19" w:history="1">
        <w:r w:rsidRPr="00D27A91">
          <w:rPr>
            <w:sz w:val="28"/>
            <w:szCs w:val="28"/>
          </w:rPr>
          <w:t>закон</w:t>
        </w:r>
      </w:hyperlink>
      <w:r w:rsidRPr="00D27A91">
        <w:rPr>
          <w:sz w:val="28"/>
          <w:szCs w:val="28"/>
        </w:rPr>
        <w:t xml:space="preserve"> от 21.04.1997 N 25-ОЗ "О библиотеках и библиотечных фондах в Свердловской области" (в ред. Областного закона от 19.11.1998 N 36-ОЗ, Законов Свердловской области от 28.03.2001 N 29-ОЗ, от 25.12.2004 N 183-ОЗ, от 12.07.2008 N 50-ОЗ, от 19.12.2008 N 121-ОЗ, от 16.07.2009 N 71-ОЗ, от 09.10.2009 N 81-ОЗ, от 23.12.2010 N 114-ОЗ, от 23.05.2011 N 30-ОЗ, от 30.01.2012 N 5-ОЗ) ("Областная газета", 1997, 29 апреля, N 63; 1998, 24 ноября, N 212; 2001, 3 апреля; 2004, 27 ноября, N 322-324; 2008, 16 июля, N 232-241; 20 декабря, N 396-405; 2009, 21 июля, N 211-216; 14 октября, N 303-307; 2010, 25 декабря, N 469-470; 2011, 25 мая, 175-177; 2012, 31 января, N 36-39);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16) </w:t>
      </w:r>
      <w:hyperlink r:id="rId20" w:history="1">
        <w:r w:rsidRPr="00D27A91">
          <w:rPr>
            <w:sz w:val="28"/>
            <w:szCs w:val="28"/>
          </w:rPr>
          <w:t>Постановление</w:t>
        </w:r>
      </w:hyperlink>
      <w:r w:rsidRPr="00D27A91">
        <w:rPr>
          <w:sz w:val="28"/>
          <w:szCs w:val="28"/>
        </w:rPr>
        <w:t xml:space="preserve"> Правительства Свердловской области от 21.11.2012 N 1305-ПП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услуги" ("Областная газета", 2012, 29 ноября, N 521-523);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17) </w:t>
      </w:r>
      <w:hyperlink r:id="rId21" w:history="1">
        <w:r w:rsidRPr="00D27A91">
          <w:rPr>
            <w:sz w:val="28"/>
            <w:szCs w:val="28"/>
          </w:rPr>
          <w:t>Положение</w:t>
        </w:r>
      </w:hyperlink>
      <w:r w:rsidRPr="00D27A91">
        <w:rPr>
          <w:sz w:val="28"/>
          <w:szCs w:val="28"/>
        </w:rPr>
        <w:t xml:space="preserve"> о Министерстве культуры Свердловской области, утвержденное Постановлением Правительства Свердловской области от 25.09.2009 N 1104-ПП (в редакции Постановлений Правительства Свердловской области от 25.01.2010 N 38-ПП, от 25.05.2011 N 597-ПП, от 04.07.2012 N 726, от 07.08.2012 N 856-ПП, от 06.12.2012 N 1397-ПП) ("Областная газета", 2010, 2 февраля, N 29; 2011, 1 июня, N 186; 2012, 10 июля, N 270-271; 2012, 14 августа, N 320-321; 2012, 15 декабря, N 560-561);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18) Распоряжение Правительства Свердловской области от 16.04.2012 N 637-РП "Об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N 1993-р, от 28.12.2011 N 2415-р";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19) Устав</w:t>
      </w:r>
      <w:r>
        <w:rPr>
          <w:sz w:val="28"/>
          <w:szCs w:val="28"/>
        </w:rPr>
        <w:t xml:space="preserve"> муниципальной библиотеки</w:t>
      </w:r>
      <w:r w:rsidRPr="00D27A91">
        <w:rPr>
          <w:sz w:val="28"/>
          <w:szCs w:val="28"/>
        </w:rPr>
        <w:t>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D27A91">
        <w:rPr>
          <w:sz w:val="28"/>
          <w:szCs w:val="28"/>
        </w:rPr>
        <w:t>. Перечень документов, необходимых в соответствии с нормативными правовыми актами для предоставления услуги,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lastRenderedPageBreak/>
        <w:t>2.6.1. Для получения муниципальной услуги в электронном виде в сети Интернет от заявителей не требуется предоставление документов (бланков, форм обращений и иных).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2.6.2. При обращении через сеть Интернет заявитель заполняет соответствующие поля поискового запроса.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53"/>
      <w:bookmarkEnd w:id="1"/>
      <w:r w:rsidRPr="00D27A91">
        <w:rPr>
          <w:sz w:val="28"/>
          <w:szCs w:val="28"/>
        </w:rPr>
        <w:t>2.6.3. Предоставление муниципальной услуги в помещениях библиотек осуществляется при наличии читательского билета. Читательский билет выдается в соответствии с порядком записи в конкретную библиотеку, установленным Правилами пользования библиотекой.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Запись в библиотеки осуществляется по предъявлении документа, удостоверяющего личность (паспорт или документ, его заменяющий), несовершеннолетних в возрасте до 14 лет - при личном предъявлении законными представителями документа, удостоверяющего их личность (паспорт или документ, его заменяющий).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Запись несовершеннолетних может производиться при заполнении поручительства родителями или лицами, их заменяющими.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Запись в библиотеки может осуществляться на основании универсальной электронной карты, если это предусмотрено федеральными законами, постановлениями Правительства Российской Федерации, нормативными правовыми актами Свердловской области, Правилами пользования библиотекой.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2.6.4. Получение услуги через обращение в библиотеки осуществляется при предъявлении паспорта.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2.6.5. Для получения услуги заявитель заполняет форму </w:t>
      </w:r>
      <w:hyperlink w:anchor="Par403" w:history="1">
        <w:r w:rsidRPr="00D27A91">
          <w:rPr>
            <w:sz w:val="28"/>
            <w:szCs w:val="28"/>
          </w:rPr>
          <w:t>заявки</w:t>
        </w:r>
      </w:hyperlink>
      <w:r w:rsidRPr="00D27A91">
        <w:rPr>
          <w:sz w:val="28"/>
          <w:szCs w:val="28"/>
        </w:rPr>
        <w:t xml:space="preserve"> установленного образа (Приложение </w:t>
      </w:r>
      <w:r>
        <w:rPr>
          <w:sz w:val="28"/>
          <w:szCs w:val="28"/>
        </w:rPr>
        <w:t>№1</w:t>
      </w:r>
      <w:r w:rsidRPr="00D27A91">
        <w:rPr>
          <w:sz w:val="28"/>
          <w:szCs w:val="28"/>
        </w:rPr>
        <w:t>).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2.7. Указание на запрет требовать у заявителя предоставление документов.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2.7.1. 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2.8. Перечень оснований для отказа в приеме документов, необходимых для представления муниципальной услуги.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2.8.1. Оснований для отказа в приеме документов, необходимых для предоставления услуги, не имеется в связи с отсутствием требования к предоставлению таких документов.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2.9.1. Перечень оснований для отказа в представлении муниципальной услуги: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1) завершение установленной законом процедуры ликвидации учреждения, оказывающего муниципальную услугу, решение о которой принято учредителем;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2) отсутствие электронной копии запрашиваемого документа в фонде библиотеки;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3) запрос заявителя противоречит нормам авторского права;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lastRenderedPageBreak/>
        <w:t>4) несоответствие обращения содержанию услуги;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5) запрашиваемый заявителем вид информирования не предусмотрен настоящей услугой;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6) запрашиваемый заявителем документ включен в "Федеральный список экстремистских материалов", опубликованный на официальном сайте Министерства юстиции Российской Федерации.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72"/>
      <w:bookmarkEnd w:id="2"/>
      <w:r w:rsidRPr="00D27A91">
        <w:rPr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услуги.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2.10.1. Для получения услуги в помещениях областных библиотек требуется наличие читательского билета.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Читательский билет оформляется в соответствии с установленными Правилами пользования библиотекой.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2.10.2. Для получения читательского билета в конкретной библиотеке необходимо пройти процедуру записи в данную библиотеку в соответствии с порядком, установленным Правилами пользования библиотекой.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Документы, необходимые к предъявлению при записи в областные государственные библиотеки, указаны в </w:t>
      </w:r>
      <w:hyperlink w:anchor="Par153" w:history="1">
        <w:r w:rsidRPr="00D27A91">
          <w:rPr>
            <w:sz w:val="28"/>
            <w:szCs w:val="28"/>
          </w:rPr>
          <w:t>пункте 2.6.3</w:t>
        </w:r>
      </w:hyperlink>
      <w:r w:rsidRPr="00D27A91">
        <w:rPr>
          <w:sz w:val="28"/>
          <w:szCs w:val="28"/>
        </w:rPr>
        <w:t xml:space="preserve"> настоящего Административного регламента.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2.11. Порядок, размер и основания взимания пошлины или иной платы, взимаемой за предоставление муниципальной услуги.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2.11.1. Муниципальная услуга предоставляется заявителю бесплатно.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2.12. Максимальный срок ожидания в очереди при подаче запроса о предоставлении муниципальной услуги, услуги, предоставляемой.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2.12.1. Время ожидания результата предоставления государственной услуги в электронном виде с момента формирования запроса заявителем составляет не более одной минуты.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2.13. Срок и порядок регистрации запроса заявителя о предоставлении муниципальной услуги, в том числе в электронном виде.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2.13.1. Для получения услуги в электронном виде заявитель формирует поисковый запрос: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1) на Едином портале государственных и муниципальных услуг (функций) (www.gosuslugi.ru);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2) на Портале государственных услуг (функций) Свердловской области (http://66.gosuslugi.ru/pgu/);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3) на Интернет-сайтах областных государственных библиотек;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4) на портале библиотечной информационной системы Свердловской области (http://www.bis-ural.ru);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5) в базе данных, доступной в локальной сети конкретной областной государственной библиотеки.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2.13.2. Запрос регистрируется автоматизированной системой не более 1 минуты.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D27A91">
        <w:rPr>
          <w:sz w:val="28"/>
          <w:szCs w:val="28"/>
        </w:rPr>
        <w:lastRenderedPageBreak/>
        <w:t>и оформлению визуальной, текстовой и мультимедийной информации о порядке предоставления услуги.</w:t>
      </w:r>
    </w:p>
    <w:p w:rsidR="009219F3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2.15. Показатели доступности и качества муниципальной услуги.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2.15.1. Муниципальная услуга является доступной для любых российских и иностранных граждан, а также лиц без гражданства, лиц, проживающих за рубежом.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2.15.2. Основанием для получения услуги является обращение заявителя: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1) на Единый портал государственных и муниципальных услуг (функций) (www.gosuslugi.ru);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2) на Портал государственных услуг (функций) Свердловской области (http://66.gosuslugi.ru/pgu/);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3) на Интернет-сайты областных государственных библиотек;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4) на портале библиотечной информационной системы Свердловской области (http://www.bis-ural.ru);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5) в библиотеки.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2.15.3. Заявитель может получить услугу в электронном виде в сети Интернет без взаимодействия с должностными лицами.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2.15.4. Показателями, характеризующими доступность и качество услуги, являются: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1) доля оцифрованных изданий, хранящихся в библиотеках, в том числе фонда редких книг, с учетом соблюдения требований законодательства Российской Федерации об авторских и смежных правах, процентов;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2) скорость выполнения поиска по запросу и загрузки электронной копии документа, мин.;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3) динамика роста числа обращений к фонду электронных копий документов в режиме удаленного доступа, процентов.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Электронная копия документа должна легко читаться с экрана монитора.</w:t>
      </w:r>
    </w:p>
    <w:p w:rsidR="009219F3" w:rsidRPr="00D27A91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Pr="00D27A91" w:rsidRDefault="009219F3" w:rsidP="009219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7A91">
        <w:rPr>
          <w:sz w:val="28"/>
          <w:szCs w:val="28"/>
        </w:rPr>
        <w:t>III. СОСТАВ, ПОСЛЕДОВАТЕЛЬНОСТЬ И СРОКИ ВЫПОЛНЕНИЯ</w:t>
      </w:r>
    </w:p>
    <w:p w:rsidR="009219F3" w:rsidRPr="00D27A91" w:rsidRDefault="009219F3" w:rsidP="009219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7A91">
        <w:rPr>
          <w:sz w:val="28"/>
          <w:szCs w:val="28"/>
        </w:rPr>
        <w:t>АДМИНИСТРАТИВНЫХ ПРОЦЕДУР (ДЕЙСТВИЙ), ТРЕБОВАНИЯ К ПОРЯДКУ</w:t>
      </w:r>
      <w:r>
        <w:rPr>
          <w:sz w:val="28"/>
          <w:szCs w:val="28"/>
        </w:rPr>
        <w:t xml:space="preserve"> </w:t>
      </w:r>
      <w:r w:rsidRPr="00D27A91">
        <w:rPr>
          <w:sz w:val="28"/>
          <w:szCs w:val="28"/>
        </w:rPr>
        <w:t>ИХ ВЫПОЛНЕНИЯ, В ТОМ ЧИСЛЕ ОСОБЕННОСТИ ВЫПОЛНЕНИЯ</w:t>
      </w:r>
      <w:r>
        <w:rPr>
          <w:sz w:val="28"/>
          <w:szCs w:val="28"/>
        </w:rPr>
        <w:t xml:space="preserve"> </w:t>
      </w:r>
      <w:r w:rsidRPr="00D27A91">
        <w:rPr>
          <w:sz w:val="28"/>
          <w:szCs w:val="28"/>
        </w:rPr>
        <w:t>АДМИНИСТРАТИВНЫХ ПРОЦЕДУР (ДЕЙСТВИЙ) В ЭЛЕКТРОННОЙ ФОРМЕ</w:t>
      </w:r>
    </w:p>
    <w:p w:rsidR="009219F3" w:rsidRPr="00D27A91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3.1. Основанием для начала административного действия является обращение заявителя.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3.2. Предоставление юридическим и физическим лицам муниципальной услуги включает в себя следующие административные процедуры: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3.2.1. При личном обращении заявителя: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1) прием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представителей);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lastRenderedPageBreak/>
        <w:t>2) ознакомление с Правилами пользования библиотекой и другими актами, регламентирующими библиотечную деятельность;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3) оформление читательского билета (формуляра), с личной подписью Заявителя, являющегося Договором присоединения согласно </w:t>
      </w:r>
      <w:hyperlink r:id="rId22" w:history="1">
        <w:r w:rsidRPr="00D27A91">
          <w:rPr>
            <w:sz w:val="28"/>
            <w:szCs w:val="28"/>
          </w:rPr>
          <w:t>ст. 428</w:t>
        </w:r>
      </w:hyperlink>
      <w:r w:rsidRPr="00D27A91">
        <w:rPr>
          <w:sz w:val="28"/>
          <w:szCs w:val="28"/>
        </w:rPr>
        <w:t xml:space="preserve"> Гражданского кодекса Российской Федерации (часть первая) от 30.11.1994 N 51-ФЗ;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4) консультационная помощь в определении вида, территории поиска и других поисковых категорий;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5) предоставление доступа к оцифрованному изданию по требованию на автоматизированном рабочем месте пользователя.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3.2.2. При обращении заявителя через сеть Интернет: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1) обращение через сеть Интернет к Единому порталу государственных и муниципальных услуг (функций) (http://www.gosuslugi.ru/), Порталу государственных услуг (функций) Свердловской области (http://66.gosuslugi.ru/pgu/), на портал библиотечной информационной системы Свердловской области (http://www.bis-ural.ru), на сайт любой из областных государственных библиотек;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2) предоставление доступа к оцифрованному изданию по требованию, с учетом соблюдения требований законодательства Российской Федерации об авторских и смежных правах.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3.3. Для получения муниципальной услуги "Предоставление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правах" заявитель формирует поисковый запрос по имеющимся поисковым полям на соответствующую услугу.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Для получения муниципальной услуги заявитель создает поисковый образ запроса: определяет область поиска (поля в формате RUSMARC или некоторые из них: ISBN/ISSN, ключевые слова, автора, издающую организацию), формат представления данных и поисковый термин (аналогично поиску библиографической информации).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В результате ответа системы заявитель может получить два варианта ответа: "найдено 0 документов" или информацию о количестве найденных документов и уровне доступа к ним: "открытый доступ в сети Интернет" (в виде ссылки на полный текст документа) или "доступ из локальной сети библиотеки" (указание места хранения документа в локальной сети библиотеки без ссылки на полный текст документа).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В случае ответа "найдено 0 документов" заявитель может повторить поиск, изменив поисковый запрос.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3.4. Заявитель получает удаленный доступ к изданиям, не являющимся объектами авторского права. Если запрошенный документ является объектом авторского права, но библиотека имеет разрешение на его использование в цифровом виде в своих стенах, заявитель получит информацию о наличии документа и месте его хранения. Ознакомиться с полным текстом данного документа заявитель сможет только в помещении библиотеки.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lastRenderedPageBreak/>
        <w:t xml:space="preserve">3.5. Создание библиотеками цифровых копий печатных документов, а также предоставление заявителям доступа к оцифрованным изданиям происходит в рамках ограничений, определенных Частью 4 Гражданского </w:t>
      </w:r>
      <w:hyperlink r:id="rId23" w:history="1">
        <w:r w:rsidRPr="00D27A91">
          <w:rPr>
            <w:sz w:val="28"/>
            <w:szCs w:val="28"/>
          </w:rPr>
          <w:t>кодекса</w:t>
        </w:r>
      </w:hyperlink>
      <w:r w:rsidRPr="00D27A91">
        <w:rPr>
          <w:sz w:val="28"/>
          <w:szCs w:val="28"/>
        </w:rPr>
        <w:t xml:space="preserve"> РФ (в частности, запрета на создание электронных копий объектов авторского права).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3.6. Предоставление доступа к оцифрованным изданиям при личном обращении осуществляется в часы работы областных государственных библиотек.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3.7. Предоставление доступа к оцифрованным изданиям при обращении через сеть Интернет осуществляется в круглосуточном режиме.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3.8. Для получения государственной услуги в электронном виде через обращение к Единому порталу государственных и муниципальных услуг (функций) (http://www.gosuslugi.ru/), Порталу государственных услуг (функций) Свердловской области (http://66.gosuslugi.ru/pgu/), заявителю предлагается выбрать два варианта поиска: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1) доступ к оцифрованным изданиям, хранящимся в фондах библиотек Свердловской области;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2) доступ к оцифрованным изданиям, хранящимся в фондах Свердловской областной универсальной научной библиотеки им. В.Г. Белинского, Свердловской областной специальной библиотеки для слепых.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Перечень библиотек для конкретного варианта поиска представлен в разделе "Информация об услуге".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3.9. Муниципальная услуга считается качественно оказанной, если потребителю услуги в установленные сроки предоставлена запрашиваемая им информация или дан мотивированный ответ о невозможности его выполнения по причинам, перечисленным в </w:t>
      </w:r>
      <w:hyperlink w:anchor="Par172" w:history="1">
        <w:r w:rsidRPr="00D27A91">
          <w:rPr>
            <w:sz w:val="28"/>
            <w:szCs w:val="28"/>
          </w:rPr>
          <w:t>пункте 2.10 раздела 2</w:t>
        </w:r>
      </w:hyperlink>
      <w:r w:rsidRPr="00D27A91">
        <w:rPr>
          <w:sz w:val="28"/>
          <w:szCs w:val="28"/>
        </w:rPr>
        <w:t xml:space="preserve"> настоящего Административного регламента.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3.10. </w:t>
      </w:r>
      <w:hyperlink w:anchor="Par335" w:history="1">
        <w:r w:rsidRPr="00D27A91">
          <w:rPr>
            <w:sz w:val="28"/>
            <w:szCs w:val="28"/>
          </w:rPr>
          <w:t>Блок-схема</w:t>
        </w:r>
      </w:hyperlink>
      <w:r w:rsidRPr="00D27A91">
        <w:rPr>
          <w:sz w:val="28"/>
          <w:szCs w:val="28"/>
        </w:rPr>
        <w:t xml:space="preserve"> предоставления государственной услуги представлена в Приложении </w:t>
      </w:r>
      <w:r w:rsidRPr="00C32E26">
        <w:rPr>
          <w:sz w:val="28"/>
          <w:szCs w:val="28"/>
          <w:shd w:val="clear" w:color="auto" w:fill="FF99CC"/>
        </w:rPr>
        <w:t>N 2</w:t>
      </w:r>
      <w:r w:rsidRPr="00D27A91">
        <w:rPr>
          <w:sz w:val="28"/>
          <w:szCs w:val="28"/>
        </w:rPr>
        <w:t xml:space="preserve"> к настоящему Административному регламенту.</w:t>
      </w:r>
    </w:p>
    <w:p w:rsidR="009219F3" w:rsidRPr="00D27A91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Pr="00D27A91" w:rsidRDefault="009219F3" w:rsidP="009219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7A91">
        <w:rPr>
          <w:sz w:val="28"/>
          <w:szCs w:val="28"/>
        </w:rPr>
        <w:t>IV. ФОРМЫ КОНТРОЛЯ ЗА ИСПОЛНЕНИЕМ</w:t>
      </w:r>
    </w:p>
    <w:p w:rsidR="009219F3" w:rsidRPr="00D27A91" w:rsidRDefault="009219F3" w:rsidP="009219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7A91">
        <w:rPr>
          <w:sz w:val="28"/>
          <w:szCs w:val="28"/>
        </w:rPr>
        <w:t>АДМИНИСТРАТИВНОГО РЕГЛАМЕНТА</w:t>
      </w:r>
    </w:p>
    <w:p w:rsidR="009219F3" w:rsidRPr="00D27A91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4.1. Контроль за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администрацией городского округа </w:t>
      </w:r>
      <w:r>
        <w:rPr>
          <w:sz w:val="28"/>
          <w:szCs w:val="28"/>
        </w:rPr>
        <w:t>ЗАТО Свободный</w:t>
      </w:r>
      <w:r w:rsidRPr="00D27A91">
        <w:rPr>
          <w:sz w:val="28"/>
          <w:szCs w:val="28"/>
        </w:rPr>
        <w:t>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Контроль за предоставлением муниципальной услуги включает в себя: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- проведение проверок соблюдения положений настоящего Регламента;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- рассмотрение результатов проверок;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- принятие решений по устранению нарушений, выявленных проверками, и привлечение виновных лиц к ответственности.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lastRenderedPageBreak/>
        <w:t>4.2. Контроль за полнотой и качеством предоставления муниципальной услуги включает в себя проведение плановых проверок и внеплановых проверок по конкретным обращениям заявителей.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Результаты проверки оформляются в виде акта, в котором отмечаются выявленные недостатки, указываются предложения по их устранению.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4.3.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Сотрудники,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Административном регламенте.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Федерации.</w:t>
      </w:r>
    </w:p>
    <w:p w:rsidR="009219F3" w:rsidRPr="00D27A91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7A91">
        <w:rPr>
          <w:sz w:val="28"/>
          <w:szCs w:val="28"/>
        </w:rPr>
        <w:t>V. ДОСУДЕБНЫЙ (ВНЕСУДЕБНЫЙ) ПОРЯДОК ОБЖАЛОВАНИЯ РЕШЕНИЙ</w:t>
      </w:r>
      <w:r>
        <w:rPr>
          <w:sz w:val="28"/>
          <w:szCs w:val="28"/>
        </w:rPr>
        <w:t xml:space="preserve"> </w:t>
      </w:r>
      <w:r w:rsidRPr="00D27A91">
        <w:rPr>
          <w:sz w:val="28"/>
          <w:szCs w:val="28"/>
        </w:rPr>
        <w:t>И ДЕЙСТВИЙ (БЕЗДЕЙСТВИЯ) ОРГАНА, ПРЕДОСТАВЛЯЮЩЕГО</w:t>
      </w:r>
      <w:r>
        <w:rPr>
          <w:sz w:val="28"/>
          <w:szCs w:val="28"/>
        </w:rPr>
        <w:t xml:space="preserve"> </w:t>
      </w:r>
      <w:r w:rsidRPr="00D27A91">
        <w:rPr>
          <w:sz w:val="28"/>
          <w:szCs w:val="28"/>
        </w:rPr>
        <w:t xml:space="preserve">МУНИЦИПАЛЬНУЮ УСЛУГУ, </w:t>
      </w:r>
    </w:p>
    <w:p w:rsidR="009219F3" w:rsidRPr="00D27A91" w:rsidRDefault="009219F3" w:rsidP="009219F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7A91">
        <w:rPr>
          <w:sz w:val="28"/>
          <w:szCs w:val="28"/>
        </w:rPr>
        <w:t>А ТАКЖЕ ДОЛЖНОСТНЫХ ЛИЦ</w:t>
      </w:r>
    </w:p>
    <w:p w:rsidR="009219F3" w:rsidRPr="00D27A91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или бездействия должностных лиц, участвующих в предоставлении муниципальной услуги, во внесудебном или судебном порядке.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5.1.1. Пользователи имеют право обратиться с жалобой на принятые решения лично или направить письменное заявление (претензию, жалобу), в соответствии с уровнем подчиненности должностного лица, действия (без</w:t>
      </w:r>
      <w:r>
        <w:rPr>
          <w:sz w:val="28"/>
          <w:szCs w:val="28"/>
        </w:rPr>
        <w:t xml:space="preserve">действие) которого обжалуются, </w:t>
      </w:r>
      <w:r w:rsidRPr="00D27A91">
        <w:rPr>
          <w:sz w:val="28"/>
          <w:szCs w:val="28"/>
        </w:rPr>
        <w:t xml:space="preserve"> директору </w:t>
      </w:r>
      <w:r>
        <w:rPr>
          <w:sz w:val="28"/>
          <w:szCs w:val="28"/>
        </w:rPr>
        <w:t>муниципальной библиотеки</w:t>
      </w:r>
      <w:r w:rsidRPr="00D27A91">
        <w:rPr>
          <w:sz w:val="28"/>
          <w:szCs w:val="28"/>
        </w:rPr>
        <w:t xml:space="preserve">, главе администрации городского округа </w:t>
      </w:r>
      <w:r>
        <w:rPr>
          <w:sz w:val="28"/>
          <w:szCs w:val="28"/>
        </w:rPr>
        <w:t>ЗАТО Свободный</w:t>
      </w:r>
      <w:r w:rsidRPr="00D27A91">
        <w:rPr>
          <w:sz w:val="28"/>
          <w:szCs w:val="28"/>
        </w:rPr>
        <w:t>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5.1.2. Заявитель может обратиться с жалобой, в том числе в следующих случаях: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- нарушение срока предоставления муниципальной услуги;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D27A91">
        <w:rPr>
          <w:sz w:val="28"/>
          <w:szCs w:val="28"/>
        </w:rPr>
        <w:lastRenderedPageBreak/>
        <w:t>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5.1.3. Жалоба подается в письменной форме на бумажном носителе, в электронной форме. Жалоба может быть направлена: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1) почтовым отправлением: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- на адрес учреждения, предост</w:t>
      </w:r>
      <w:r>
        <w:rPr>
          <w:sz w:val="28"/>
          <w:szCs w:val="28"/>
        </w:rPr>
        <w:t>авляющего муниципальную услугу</w:t>
      </w:r>
      <w:r w:rsidRPr="00D27A91">
        <w:rPr>
          <w:sz w:val="28"/>
          <w:szCs w:val="28"/>
        </w:rPr>
        <w:t>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- на адрес администрации городского округа </w:t>
      </w:r>
      <w:r>
        <w:rPr>
          <w:sz w:val="28"/>
          <w:szCs w:val="28"/>
        </w:rPr>
        <w:t>ЗАТО Свободный</w:t>
      </w:r>
      <w:r w:rsidRPr="00D27A91">
        <w:rPr>
          <w:sz w:val="28"/>
          <w:szCs w:val="28"/>
        </w:rPr>
        <w:t>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2) с использованием информационно-телекоммуникационной сети Интернет на электронный адрес: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D27A91">
        <w:rPr>
          <w:sz w:val="28"/>
          <w:szCs w:val="28"/>
        </w:rPr>
        <w:t>чреждения, предоставляющего муниципальную услугу;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- администрации городского округа </w:t>
      </w:r>
      <w:r>
        <w:rPr>
          <w:sz w:val="28"/>
          <w:szCs w:val="28"/>
        </w:rPr>
        <w:t>ЗАТО Свободный</w:t>
      </w:r>
      <w:r w:rsidRPr="00D27A91">
        <w:rPr>
          <w:sz w:val="28"/>
          <w:szCs w:val="28"/>
        </w:rPr>
        <w:t>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3) с использованием Единого портала государственных и муниципальных услуг (функций): http://www.gosuslugi.ru/ и Регионального портала государственных и муниципальных услуг: http://66.gosuslugi.ru/pgu/;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 личном приеме заявителя.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5.1.2. Способы направления жалоб на решения, действия (бездействие) должностных лиц органа, предоставляющего муниципальную услугу: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- жалоба подается в письменной форме на бумажном носителе, в электронной форме в орган, предоставляющий государственную услугу;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- жалоба может быть подана по почте;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- жалоба может быть подана единый портал государственных и муниципальных услуг;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- жалоба может быть подана региональный портал государственных и муниципальных услуг.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5.1.3. Жалоба может быть подана заявителем через многофункциональный центр.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 xml:space="preserve">При поступлении жалобы многофункциональный центр обеспечивает ее передачу в администрацию городского округа </w:t>
      </w:r>
      <w:r>
        <w:rPr>
          <w:sz w:val="28"/>
          <w:szCs w:val="28"/>
        </w:rPr>
        <w:t>ЗАТО Свободный</w:t>
      </w:r>
      <w:r w:rsidRPr="00D27A91">
        <w:rPr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поступления жалобы.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5.1.4. Заявление (претензия, жалоба) подается в письменной форме и должно содержать: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lastRenderedPageBreak/>
        <w:t>- при подаче физическим лицом фамилию, имя, отчество (последнее при наличии) физического лица, его место жительства или пребывания; при подаче обращения юридическим лицом его наименование, адрес, дату подачи;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- наименование органа, учреждения и (или) структурного подразделения и (или) должности и (или) фамилию, имя и отчество (последнее при наличии) специалиста (при наличии информации), решение, действие (бездействие) которого обжалуется;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К заявлению могут быть приложены копии документов, подтверждающие изложенную в обращении информацию.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Заявление подписывается подавшим его физическим лицом или руководителем (заместителем руководителя) юридического лица.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5.1.5.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5.1.6. В случае подтверждения в ходе проведения проверок фактов, изложенных в жалобе на действия (бездействие) и решения должностных лиц, ответственных за выполнение административного действия, принимаемые (осуществляемые) в ходе предоставления муниципальной услуги, виновное должностное лицо привлекается к ответственности.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t>5.2. Заявители (Пользователи) вправе обжаловать действия (бездействие) должностных лиц, решения, принятые в ходе предоставления муниципальной услуги, в судебном порядке в соответствии с действующим законодательством.</w:t>
      </w:r>
    </w:p>
    <w:p w:rsidR="009219F3" w:rsidRPr="00D27A91" w:rsidRDefault="009219F3" w:rsidP="00921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A91">
        <w:rPr>
          <w:sz w:val="28"/>
          <w:szCs w:val="28"/>
        </w:rPr>
        <w:lastRenderedPageBreak/>
        <w:t xml:space="preserve">5.2.1. В случае обжалования действия (бездействия) должностного лица в судебном порядке Пользователь подает заявление в </w:t>
      </w:r>
      <w:r>
        <w:rPr>
          <w:sz w:val="28"/>
          <w:szCs w:val="28"/>
        </w:rPr>
        <w:t xml:space="preserve">Верхнесалдинский </w:t>
      </w:r>
      <w:r w:rsidRPr="00D27A91">
        <w:rPr>
          <w:sz w:val="28"/>
          <w:szCs w:val="28"/>
        </w:rPr>
        <w:t>городской суд.</w:t>
      </w:r>
    </w:p>
    <w:p w:rsidR="009219F3" w:rsidRPr="00D27A91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Pr="00D27A91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Pr="00D27A91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Pr="00D27A91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Pr="00D27A91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Default="009219F3" w:rsidP="009219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9F3" w:rsidRPr="00584EE5" w:rsidRDefault="009219F3" w:rsidP="009219F3"/>
    <w:p w:rsidR="009219F3" w:rsidRPr="00584EE5" w:rsidRDefault="009219F3" w:rsidP="009219F3">
      <w:pPr>
        <w:jc w:val="right"/>
      </w:pPr>
      <w:r w:rsidRPr="00584EE5">
        <w:t xml:space="preserve">Приложение N </w:t>
      </w:r>
      <w:r>
        <w:t>1</w:t>
      </w:r>
    </w:p>
    <w:p w:rsidR="009219F3" w:rsidRPr="00584EE5" w:rsidRDefault="009219F3" w:rsidP="009219F3">
      <w:pPr>
        <w:jc w:val="right"/>
      </w:pPr>
    </w:p>
    <w:p w:rsidR="009219F3" w:rsidRPr="00584EE5" w:rsidRDefault="009219F3" w:rsidP="009219F3">
      <w:pPr>
        <w:jc w:val="right"/>
      </w:pPr>
      <w:r w:rsidRPr="00584EE5">
        <w:t xml:space="preserve">                                    В _____________________________________</w:t>
      </w:r>
    </w:p>
    <w:p w:rsidR="009219F3" w:rsidRPr="00584EE5" w:rsidRDefault="009219F3" w:rsidP="009219F3">
      <w:pPr>
        <w:jc w:val="right"/>
      </w:pPr>
      <w:r w:rsidRPr="00584EE5">
        <w:t xml:space="preserve">                                               (указать библиотеку)</w:t>
      </w:r>
    </w:p>
    <w:p w:rsidR="009219F3" w:rsidRPr="00584EE5" w:rsidRDefault="009219F3" w:rsidP="009219F3">
      <w:pPr>
        <w:jc w:val="right"/>
      </w:pPr>
      <w:r w:rsidRPr="00584EE5">
        <w:t xml:space="preserve">                                    от ____________________________________</w:t>
      </w:r>
    </w:p>
    <w:p w:rsidR="009219F3" w:rsidRPr="00584EE5" w:rsidRDefault="009219F3" w:rsidP="009219F3">
      <w:pPr>
        <w:jc w:val="right"/>
      </w:pPr>
      <w:r w:rsidRPr="00584EE5">
        <w:t xml:space="preserve">                                    Ф.И.О. (наименование юридического лица)</w:t>
      </w:r>
    </w:p>
    <w:p w:rsidR="009219F3" w:rsidRPr="00584EE5" w:rsidRDefault="009219F3" w:rsidP="009219F3">
      <w:pPr>
        <w:jc w:val="right"/>
      </w:pPr>
    </w:p>
    <w:p w:rsidR="009219F3" w:rsidRPr="00584EE5" w:rsidRDefault="009219F3" w:rsidP="009219F3">
      <w:pPr>
        <w:jc w:val="right"/>
      </w:pPr>
      <w:r w:rsidRPr="00584EE5">
        <w:t xml:space="preserve">                                    Проживающего (ей) по адресу:</w:t>
      </w:r>
    </w:p>
    <w:p w:rsidR="009219F3" w:rsidRPr="00584EE5" w:rsidRDefault="009219F3" w:rsidP="009219F3">
      <w:pPr>
        <w:jc w:val="right"/>
      </w:pPr>
      <w:r w:rsidRPr="00584EE5">
        <w:t xml:space="preserve">                                    _______________________________________</w:t>
      </w:r>
    </w:p>
    <w:p w:rsidR="009219F3" w:rsidRPr="00584EE5" w:rsidRDefault="009219F3" w:rsidP="009219F3">
      <w:pPr>
        <w:jc w:val="right"/>
      </w:pPr>
      <w:r w:rsidRPr="00584EE5">
        <w:t xml:space="preserve">                                    телефон: ______________________________</w:t>
      </w:r>
    </w:p>
    <w:p w:rsidR="009219F3" w:rsidRPr="00584EE5" w:rsidRDefault="009219F3" w:rsidP="009219F3">
      <w:pPr>
        <w:jc w:val="right"/>
      </w:pPr>
      <w:r w:rsidRPr="00584EE5">
        <w:t xml:space="preserve">                                    Почтовый адрес: _______________________</w:t>
      </w:r>
    </w:p>
    <w:p w:rsidR="009219F3" w:rsidRPr="00584EE5" w:rsidRDefault="009219F3" w:rsidP="009219F3">
      <w:pPr>
        <w:jc w:val="right"/>
      </w:pPr>
      <w:r w:rsidRPr="00584EE5">
        <w:t xml:space="preserve">                                    Адрес электронной почты: ______________</w:t>
      </w:r>
    </w:p>
    <w:p w:rsidR="009219F3" w:rsidRPr="00584EE5" w:rsidRDefault="009219F3" w:rsidP="009219F3"/>
    <w:p w:rsidR="009219F3" w:rsidRPr="00584EE5" w:rsidRDefault="009219F3" w:rsidP="009219F3">
      <w:pPr>
        <w:jc w:val="center"/>
      </w:pPr>
      <w:bookmarkStart w:id="3" w:name="Par403"/>
      <w:bookmarkEnd w:id="3"/>
      <w:r w:rsidRPr="00584EE5">
        <w:t>ЗАЯВЛЕНИЕ</w:t>
      </w:r>
    </w:p>
    <w:p w:rsidR="009219F3" w:rsidRPr="00584EE5" w:rsidRDefault="009219F3" w:rsidP="009219F3"/>
    <w:p w:rsidR="009219F3" w:rsidRPr="00584EE5" w:rsidRDefault="009219F3" w:rsidP="009219F3">
      <w:r w:rsidRPr="00584EE5">
        <w:t>Прошу Вас предоставить мне информацию _____________________________________</w:t>
      </w:r>
    </w:p>
    <w:p w:rsidR="009219F3" w:rsidRPr="00584EE5" w:rsidRDefault="009219F3" w:rsidP="009219F3">
      <w:pPr>
        <w:rPr>
          <w:sz w:val="20"/>
          <w:szCs w:val="20"/>
        </w:rPr>
      </w:pPr>
      <w:r w:rsidRPr="00584EE5">
        <w:t xml:space="preserve">                                            </w:t>
      </w:r>
      <w:r>
        <w:t xml:space="preserve">                                </w:t>
      </w:r>
      <w:r w:rsidRPr="00584EE5">
        <w:t xml:space="preserve"> </w:t>
      </w:r>
      <w:r w:rsidRPr="00584EE5">
        <w:rPr>
          <w:sz w:val="20"/>
          <w:szCs w:val="20"/>
        </w:rPr>
        <w:t>(указать, какие сведения запрашиваются)</w:t>
      </w:r>
    </w:p>
    <w:p w:rsidR="009219F3" w:rsidRPr="00584EE5" w:rsidRDefault="009219F3" w:rsidP="009219F3">
      <w:r w:rsidRPr="00584EE5">
        <w:t>Информацию прошу направить ________________________________________________</w:t>
      </w:r>
    </w:p>
    <w:p w:rsidR="009219F3" w:rsidRPr="00584EE5" w:rsidRDefault="009219F3" w:rsidP="009219F3">
      <w:pPr>
        <w:rPr>
          <w:sz w:val="20"/>
          <w:szCs w:val="20"/>
        </w:rPr>
      </w:pPr>
      <w:r w:rsidRPr="00584EE5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584EE5">
        <w:rPr>
          <w:sz w:val="20"/>
          <w:szCs w:val="20"/>
        </w:rPr>
        <w:t xml:space="preserve"> (лично, по почте, по электронной почте)</w:t>
      </w:r>
    </w:p>
    <w:p w:rsidR="009219F3" w:rsidRDefault="009219F3" w:rsidP="009219F3"/>
    <w:p w:rsidR="009219F3" w:rsidRDefault="009219F3" w:rsidP="009219F3"/>
    <w:p w:rsidR="009219F3" w:rsidRDefault="009219F3" w:rsidP="009219F3"/>
    <w:p w:rsidR="009219F3" w:rsidRPr="00584EE5" w:rsidRDefault="009219F3" w:rsidP="009219F3">
      <w:r w:rsidRPr="00584EE5">
        <w:t>"__" _____________ 20__ г.</w:t>
      </w:r>
      <w:r>
        <w:t xml:space="preserve">                                  </w:t>
      </w:r>
      <w:r w:rsidRPr="00584EE5">
        <w:t>Подпись / расшифровка подписи /</w:t>
      </w:r>
    </w:p>
    <w:p w:rsidR="009219F3" w:rsidRPr="00584EE5" w:rsidRDefault="009219F3" w:rsidP="009219F3"/>
    <w:p w:rsidR="009219F3" w:rsidRPr="00584EE5" w:rsidRDefault="009219F3" w:rsidP="009219F3"/>
    <w:p w:rsidR="009219F3" w:rsidRPr="00584EE5" w:rsidRDefault="009219F3" w:rsidP="009219F3"/>
    <w:p w:rsidR="009219F3" w:rsidRPr="00584EE5" w:rsidRDefault="009219F3" w:rsidP="009219F3"/>
    <w:p w:rsidR="009219F3" w:rsidRDefault="009219F3" w:rsidP="009219F3"/>
    <w:p w:rsidR="009219F3" w:rsidRDefault="009219F3" w:rsidP="009219F3"/>
    <w:p w:rsidR="009219F3" w:rsidRDefault="009219F3" w:rsidP="009219F3"/>
    <w:p w:rsidR="009219F3" w:rsidRDefault="009219F3" w:rsidP="009219F3"/>
    <w:p w:rsidR="009219F3" w:rsidRDefault="009219F3" w:rsidP="009219F3"/>
    <w:p w:rsidR="009219F3" w:rsidRDefault="009219F3" w:rsidP="009219F3"/>
    <w:p w:rsidR="009219F3" w:rsidRDefault="009219F3" w:rsidP="009219F3"/>
    <w:p w:rsidR="009219F3" w:rsidRDefault="009219F3" w:rsidP="009219F3"/>
    <w:p w:rsidR="009219F3" w:rsidRDefault="009219F3" w:rsidP="009219F3"/>
    <w:p w:rsidR="009219F3" w:rsidRDefault="009219F3" w:rsidP="009219F3"/>
    <w:p w:rsidR="009219F3" w:rsidRDefault="009219F3" w:rsidP="009219F3"/>
    <w:p w:rsidR="009219F3" w:rsidRDefault="009219F3" w:rsidP="009219F3"/>
    <w:p w:rsidR="009219F3" w:rsidRDefault="009219F3" w:rsidP="009219F3"/>
    <w:p w:rsidR="009219F3" w:rsidRDefault="009219F3" w:rsidP="009219F3"/>
    <w:p w:rsidR="009219F3" w:rsidRDefault="009219F3" w:rsidP="009219F3"/>
    <w:p w:rsidR="009219F3" w:rsidRDefault="009219F3" w:rsidP="009219F3"/>
    <w:p w:rsidR="009219F3" w:rsidRDefault="009219F3" w:rsidP="009219F3"/>
    <w:p w:rsidR="009219F3" w:rsidRDefault="009219F3" w:rsidP="009219F3"/>
    <w:p w:rsidR="009219F3" w:rsidRDefault="009219F3" w:rsidP="009219F3"/>
    <w:p w:rsidR="009219F3" w:rsidRDefault="009219F3" w:rsidP="009219F3"/>
    <w:p w:rsidR="009219F3" w:rsidRDefault="009219F3" w:rsidP="009219F3"/>
    <w:p w:rsidR="009219F3" w:rsidRDefault="009219F3" w:rsidP="009219F3"/>
    <w:p w:rsidR="009219F3" w:rsidRDefault="009219F3" w:rsidP="009219F3"/>
    <w:p w:rsidR="009219F3" w:rsidRDefault="009219F3" w:rsidP="009219F3"/>
    <w:p w:rsidR="009219F3" w:rsidRDefault="009219F3" w:rsidP="009219F3"/>
    <w:p w:rsidR="009219F3" w:rsidRPr="00BC3DD4" w:rsidRDefault="009219F3" w:rsidP="009219F3">
      <w:pPr>
        <w:autoSpaceDE w:val="0"/>
        <w:autoSpaceDN w:val="0"/>
        <w:adjustRightInd w:val="0"/>
        <w:jc w:val="right"/>
        <w:outlineLvl w:val="0"/>
        <w:rPr>
          <w:bCs/>
          <w:iCs/>
          <w:sz w:val="22"/>
          <w:szCs w:val="22"/>
        </w:rPr>
      </w:pPr>
      <w:r w:rsidRPr="00BC3DD4">
        <w:rPr>
          <w:bCs/>
          <w:iCs/>
          <w:sz w:val="22"/>
          <w:szCs w:val="22"/>
        </w:rPr>
        <w:lastRenderedPageBreak/>
        <w:t>Приложение N 2</w:t>
      </w:r>
    </w:p>
    <w:p w:rsidR="009219F3" w:rsidRPr="00BC3DD4" w:rsidRDefault="009219F3" w:rsidP="009219F3">
      <w:pPr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  <w:r w:rsidRPr="00BC3DD4">
        <w:rPr>
          <w:bCs/>
          <w:iCs/>
          <w:sz w:val="22"/>
          <w:szCs w:val="22"/>
        </w:rPr>
        <w:t>к Административному регламенту</w:t>
      </w:r>
    </w:p>
    <w:p w:rsidR="009219F3" w:rsidRPr="00BC3DD4" w:rsidRDefault="009219F3" w:rsidP="009219F3">
      <w:pPr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  <w:r w:rsidRPr="00BC3DD4">
        <w:rPr>
          <w:bCs/>
          <w:iCs/>
          <w:sz w:val="22"/>
          <w:szCs w:val="22"/>
        </w:rPr>
        <w:t>предоставления муниципальной услуги</w:t>
      </w:r>
    </w:p>
    <w:p w:rsidR="009219F3" w:rsidRPr="00BC3DD4" w:rsidRDefault="009219F3" w:rsidP="009219F3">
      <w:pPr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  <w:r w:rsidRPr="00BC3DD4">
        <w:rPr>
          <w:bCs/>
          <w:iCs/>
          <w:sz w:val="22"/>
          <w:szCs w:val="22"/>
        </w:rPr>
        <w:t>"Предоставление доступа к оцифрованным</w:t>
      </w:r>
    </w:p>
    <w:p w:rsidR="009219F3" w:rsidRPr="00BC3DD4" w:rsidRDefault="009219F3" w:rsidP="009219F3">
      <w:pPr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  <w:r w:rsidRPr="00BC3DD4">
        <w:rPr>
          <w:bCs/>
          <w:iCs/>
          <w:sz w:val="22"/>
          <w:szCs w:val="22"/>
        </w:rPr>
        <w:t>изданиям, хранящимся в библиотеках,</w:t>
      </w:r>
    </w:p>
    <w:p w:rsidR="009219F3" w:rsidRPr="00BC3DD4" w:rsidRDefault="009219F3" w:rsidP="009219F3">
      <w:pPr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  <w:r w:rsidRPr="00BC3DD4">
        <w:rPr>
          <w:bCs/>
          <w:iCs/>
          <w:sz w:val="22"/>
          <w:szCs w:val="22"/>
        </w:rPr>
        <w:t>в том числе к фонду редких книг,</w:t>
      </w:r>
    </w:p>
    <w:p w:rsidR="009219F3" w:rsidRPr="00BC3DD4" w:rsidRDefault="009219F3" w:rsidP="009219F3">
      <w:pPr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  <w:r w:rsidRPr="00BC3DD4">
        <w:rPr>
          <w:bCs/>
          <w:iCs/>
          <w:sz w:val="22"/>
          <w:szCs w:val="22"/>
        </w:rPr>
        <w:t>с учетом соблюдения требований</w:t>
      </w:r>
    </w:p>
    <w:p w:rsidR="009219F3" w:rsidRPr="00BC3DD4" w:rsidRDefault="009219F3" w:rsidP="009219F3">
      <w:pPr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  <w:r w:rsidRPr="00BC3DD4">
        <w:rPr>
          <w:bCs/>
          <w:iCs/>
          <w:sz w:val="22"/>
          <w:szCs w:val="22"/>
        </w:rPr>
        <w:t>законодательства Российской Федерации</w:t>
      </w:r>
    </w:p>
    <w:p w:rsidR="009219F3" w:rsidRPr="00BC3DD4" w:rsidRDefault="009219F3" w:rsidP="009219F3">
      <w:pPr>
        <w:autoSpaceDE w:val="0"/>
        <w:autoSpaceDN w:val="0"/>
        <w:adjustRightInd w:val="0"/>
        <w:jc w:val="right"/>
        <w:rPr>
          <w:b/>
          <w:bCs/>
          <w:i/>
          <w:iCs/>
          <w:sz w:val="28"/>
          <w:szCs w:val="28"/>
        </w:rPr>
      </w:pPr>
      <w:r w:rsidRPr="00BC3DD4">
        <w:rPr>
          <w:bCs/>
          <w:iCs/>
          <w:sz w:val="22"/>
          <w:szCs w:val="22"/>
        </w:rPr>
        <w:t>об авторских и смежных правах"</w:t>
      </w:r>
    </w:p>
    <w:p w:rsidR="009219F3" w:rsidRPr="00BC3DD4" w:rsidRDefault="009219F3" w:rsidP="009219F3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</w:p>
    <w:p w:rsidR="009219F3" w:rsidRPr="00AB13A3" w:rsidRDefault="009219F3" w:rsidP="009219F3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AB13A3">
        <w:rPr>
          <w:b/>
          <w:bCs/>
          <w:iCs/>
        </w:rPr>
        <w:t>БЛОК-СХЕМА</w:t>
      </w:r>
    </w:p>
    <w:p w:rsidR="009219F3" w:rsidRPr="00AB13A3" w:rsidRDefault="009219F3" w:rsidP="009219F3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AB13A3">
        <w:rPr>
          <w:b/>
          <w:bCs/>
          <w:iCs/>
        </w:rPr>
        <w:t>ПРОХОЖДЕНИЯ АДМИНИСТРАТИВНЫХ ПРОЦЕДУР ПРИ ПРЕДОСТАВЛЕНИИ</w:t>
      </w:r>
    </w:p>
    <w:p w:rsidR="009219F3" w:rsidRPr="00AB13A3" w:rsidRDefault="009219F3" w:rsidP="009219F3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AB13A3">
        <w:rPr>
          <w:b/>
          <w:bCs/>
          <w:iCs/>
        </w:rPr>
        <w:t>МУНИЦИПАЛЬНОЙ УСЛУГИ "ПРЕДОСТАВЛЕНИЕ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ПРАВАХ"</w:t>
      </w:r>
    </w:p>
    <w:p w:rsidR="009219F3" w:rsidRPr="00BC3DD4" w:rsidRDefault="009219F3" w:rsidP="009219F3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 xml:space="preserve">                          ┌─────────────────────────────┐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 xml:space="preserve">                          │         Получатель      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 xml:space="preserve">                          └──────────────┬──────────────┘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 xml:space="preserve">                                         \/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┌───────────────────────┐     ┌────────────────────┐      ┌──────────────────────────────┐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      Направление      ├─────┤  Устное обращение  ├──────┤      Электронный доступ  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 письменного обращения │     └──────────┬─────────┘      └────┬───────────────┬─────────┘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└─────┬────────────┬────┘                │                     │           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 xml:space="preserve">      \/           \/                    \/                    │           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┌───────────┐ ┌─────────┐          ┌───────────┐          ┌────┴────┐ ┌────────┴─────────┐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│Электронной│ │ Почтой  │          │   Лично   │          │Удаленный│ │    Работа за 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  почтой   │ └────┬────┘          └┬─────────┬┘          │ доступ  │ │автоматизированным│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└─────┬─────┘      │                │         │           └────┬────┘ │     рабочим  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 xml:space="preserve">      \/           \/               \/        \/               │      │   читательским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┌───────────────────────┐ ┌───────────────┐ ┌───────────┐      │      │местом в помещении│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  Прием и регистрация  │ │Самостоятельная│ │  Помощь   │      │      │    библиотеки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│документов от заявителя│ │    работа     │ │специалиста│      │      └────────┬─────────┘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└───────────┬───────────┘ └─────────┬─────┘ │библиотеки │      │           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 xml:space="preserve">            \/                      │       │ в работе  │      │           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┌───────────────────────┐           │       └─┬─────────┘      │           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     Рассмотрение      │           │         │                │           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 письменного обращения │           │         │                │           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       заявителя       │           │         │                │           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└───────────┬───────────┘           │         │                │           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 xml:space="preserve">            \/                      \/        \/               \/              \/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┌───────────────────────┐ ┌─────────────────────────────┐ ┌──────────────────────────────┐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   Письменный ответ    │ │Оказание муниципальной услуги│ │    Оказание муниципальной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  должностного лица,   │ │   "Предоставление доступа   │ │    услуги "Предоставление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 содержащий информацию │ │  к оцифрованным изданиям,   │ │    доступа к оцифрованным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   о предоставлении    │ │  хранящимся в библиотеках,  │ │     изданиям, хранящимся 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 муниципальной услуги  │ │ в том числе к фонду редких  │ │  в библиотеках, в том числе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│"Предоставление доступа│ │  книг, с учетом соблюдения  │ │     к фонду редких книг, 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    к оцифрованным     │ │ требований законодательства │ │     с учетом соблюдения  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 изданиям, хранящимся  │ │    Российской Федерации     │ │ требований законодательства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 в библиотеках, в том  │ │   об авторских и смежных    │ │     Российской Федерации 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 числе к фонду редких  │ │правах" при личном обращении │ │об авторских и смежных правах"│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    книг, с учетом     │ └─────────────────────────────┘ │      в электронном виде  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 соблюдения требований │                                 └──────────────────────────────┘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   законодательства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 Российской Федерации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│об авторских и смежных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│        правах"        │</w:t>
      </w:r>
    </w:p>
    <w:p w:rsidR="009219F3" w:rsidRPr="00BC3DD4" w:rsidRDefault="009219F3" w:rsidP="009219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BC3DD4">
        <w:rPr>
          <w:rFonts w:ascii="Courier New" w:hAnsi="Courier New" w:cs="Courier New"/>
          <w:sz w:val="16"/>
          <w:szCs w:val="16"/>
        </w:rPr>
        <w:t>└───────────────────────┘</w:t>
      </w:r>
    </w:p>
    <w:p w:rsidR="009219F3" w:rsidRPr="00584EE5" w:rsidRDefault="009219F3" w:rsidP="009219F3"/>
    <w:p w:rsidR="00ED628D" w:rsidRDefault="00ED628D"/>
    <w:sectPr w:rsidR="00ED628D" w:rsidSect="004044B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19F3"/>
    <w:rsid w:val="002233C6"/>
    <w:rsid w:val="00355647"/>
    <w:rsid w:val="009219F3"/>
    <w:rsid w:val="00BE70C5"/>
    <w:rsid w:val="00E965BE"/>
    <w:rsid w:val="00ED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1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C10EF7A2B3099506448AB113A89E66D6A1E1DA42F0ABE29C004C1F0XEf6L" TargetMode="External"/><Relationship Id="rId13" Type="http://schemas.openxmlformats.org/officeDocument/2006/relationships/hyperlink" Target="consultantplus://offline/ref=915C10EF7A2B3099506448AB113A89E66D681619A72F0ABE29C004C1F0XEf6L" TargetMode="External"/><Relationship Id="rId18" Type="http://schemas.openxmlformats.org/officeDocument/2006/relationships/hyperlink" Target="consultantplus://offline/ref=915C10EF7A2B3099506448AB113A89E66D6D1D18A02D0ABE29C004C1F0XEf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5C10EF7A2B3099506456A60756D7EC6D674011A52807E07D960296AFB69672D0BD4031A8051E6062B42550X9fDL" TargetMode="External"/><Relationship Id="rId7" Type="http://schemas.openxmlformats.org/officeDocument/2006/relationships/hyperlink" Target="consultantplus://offline/ref=915C10EF7A2B3099506448AB113A89E66D6A1C1BA0290ABE29C004C1F0XEf6L" TargetMode="External"/><Relationship Id="rId12" Type="http://schemas.openxmlformats.org/officeDocument/2006/relationships/hyperlink" Target="consultantplus://offline/ref=915C10EF7A2B3099506448AB113A89E66D6A1B15A32A0ABE29C004C1F0XEf6L" TargetMode="External"/><Relationship Id="rId17" Type="http://schemas.openxmlformats.org/officeDocument/2006/relationships/hyperlink" Target="consultantplus://offline/ref=915C10EF7A2B3099506448AB113A89E66D6E1A19A42C0ABE29C004C1F0XEf6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5C10EF7A2B3099506448AB113A89E66D6A1714A5280ABE29C004C1F0XEf6L" TargetMode="External"/><Relationship Id="rId20" Type="http://schemas.openxmlformats.org/officeDocument/2006/relationships/hyperlink" Target="consultantplus://offline/ref=915C10EF7A2B3099506456A60756D7EC6D674011A52A04EA76960296AFB69672D0XBf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C10EF7A2B3099506448AB113A89E66E641919AF7D5DBC78950AXCf4L" TargetMode="External"/><Relationship Id="rId11" Type="http://schemas.openxmlformats.org/officeDocument/2006/relationships/hyperlink" Target="consultantplus://offline/ref=915C10EF7A2B3099506448AB113A89E66D69181CA6290ABE29C004C1F0XEf6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66.gosuslugi.ru/pgu/" TargetMode="External"/><Relationship Id="rId15" Type="http://schemas.openxmlformats.org/officeDocument/2006/relationships/hyperlink" Target="consultantplus://offline/ref=915C10EF7A2B3099506448AB113A89E66D6A181DA62E0ABE29C004C1F0XEf6L" TargetMode="External"/><Relationship Id="rId23" Type="http://schemas.openxmlformats.org/officeDocument/2006/relationships/hyperlink" Target="consultantplus://offline/ref=915C10EF7A2B3099506448AB113A89E66D6A1E1DA42F0ABE29C004C1F0XEf6L" TargetMode="External"/><Relationship Id="rId10" Type="http://schemas.openxmlformats.org/officeDocument/2006/relationships/hyperlink" Target="consultantplus://offline/ref=915C10EF7A2B3099506448AB113A89E66D6A181CA12E0ABE29C004C1F0E6902790FD4664EB411368X6f6L" TargetMode="External"/><Relationship Id="rId19" Type="http://schemas.openxmlformats.org/officeDocument/2006/relationships/hyperlink" Target="consultantplus://offline/ref=915C10EF7A2B3099506456A60756D7EC6D674011A52801EC76970296AFB69672D0XBfDL" TargetMode="External"/><Relationship Id="rId4" Type="http://schemas.openxmlformats.org/officeDocument/2006/relationships/hyperlink" Target="consultantplus://offline/ref=915C10EF7A2B3099506448AB113A89E66D6A181CA12E0ABE29C004C1F0E6902790FD4664EB411368X6f6L" TargetMode="External"/><Relationship Id="rId9" Type="http://schemas.openxmlformats.org/officeDocument/2006/relationships/hyperlink" Target="consultantplus://offline/ref=915C10EF7A2B3099506448AB113A89E66D681619AD2A0ABE29C004C1F0XEf6L" TargetMode="External"/><Relationship Id="rId14" Type="http://schemas.openxmlformats.org/officeDocument/2006/relationships/hyperlink" Target="consultantplus://offline/ref=915C10EF7A2B3099506448AB113A89E66D69181DA6280ABE29C004C1F0XEf6L" TargetMode="External"/><Relationship Id="rId22" Type="http://schemas.openxmlformats.org/officeDocument/2006/relationships/hyperlink" Target="consultantplus://offline/ref=915C10EF7A2B3099506448AB113A89E66D6A1C1BA0290ABE29C004C1F0E6902790FD4664EB431363X6f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6542</Words>
  <Characters>37294</Characters>
  <Application>Microsoft Office Word</Application>
  <DocSecurity>0</DocSecurity>
  <Lines>310</Lines>
  <Paragraphs>87</Paragraphs>
  <ScaleCrop>false</ScaleCrop>
  <Company>Microsoft</Company>
  <LinksUpToDate>false</LinksUpToDate>
  <CharactersWithSpaces>43749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2016-06-27T12:44:00Z</dcterms:created>
  <dcterms:modified xsi:type="dcterms:W3CDTF">2016-06-27T12:44:00Z</dcterms:modified>
</cp:coreProperties>
</file>